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1980"/>
        <w:gridCol w:w="90"/>
        <w:gridCol w:w="900"/>
        <w:gridCol w:w="459"/>
        <w:gridCol w:w="1341"/>
        <w:gridCol w:w="927"/>
        <w:gridCol w:w="873"/>
        <w:gridCol w:w="970"/>
        <w:gridCol w:w="1730"/>
      </w:tblGrid>
      <w:tr w:rsidR="00445AD8" w:rsidRPr="00925CE3" w:rsidTr="0042434D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25CE3">
              <w:rPr>
                <w:rFonts w:ascii="Gill Sans MT" w:hAnsi="Gill Sans MT" w:cstheme="minorHAnsi"/>
                <w:sz w:val="20"/>
              </w:rPr>
              <w:t>History</w:t>
            </w:r>
          </w:p>
        </w:tc>
      </w:tr>
      <w:tr w:rsidR="00445AD8" w:rsidRPr="00925CE3" w:rsidTr="0042434D">
        <w:trPr>
          <w:trHeight w:val="359"/>
        </w:trPr>
        <w:tc>
          <w:tcPr>
            <w:tcW w:w="5760" w:type="dxa"/>
            <w:gridSpan w:val="6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Duration: 60mins per lesson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25CE3">
              <w:rPr>
                <w:rFonts w:ascii="Gill Sans MT" w:hAnsi="Gill Sans MT" w:cs="Tahoma"/>
                <w:sz w:val="20"/>
              </w:rPr>
              <w:t>History As A Subject</w:t>
            </w:r>
          </w:p>
        </w:tc>
      </w:tr>
      <w:tr w:rsidR="00445AD8" w:rsidRPr="00925CE3" w:rsidTr="0042434D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25CE3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25CE3">
              <w:rPr>
                <w:rFonts w:ascii="Gill Sans MT" w:hAnsi="Gill Sans MT" w:cs="Tahoma"/>
                <w:sz w:val="20"/>
              </w:rPr>
              <w:t>How and why we study History</w:t>
            </w:r>
          </w:p>
        </w:tc>
      </w:tr>
      <w:tr w:rsidR="00445AD8" w:rsidRPr="00925CE3" w:rsidTr="0042434D">
        <w:trPr>
          <w:trHeight w:val="474"/>
        </w:trPr>
        <w:tc>
          <w:tcPr>
            <w:tcW w:w="4419" w:type="dxa"/>
            <w:gridSpan w:val="5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45AD8" w:rsidRPr="00925CE3" w:rsidRDefault="00445AD8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B1.1.1.1 Demonstrate understanding of what history is about and how it is part of everyday life.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45AD8" w:rsidRPr="00925CE3" w:rsidRDefault="00445AD8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B1.1.1.1.1 Explain that History deals with past human activities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45AD8" w:rsidRPr="00925CE3" w:rsidRDefault="00445AD8" w:rsidP="0042434D">
            <w:pPr>
              <w:rPr>
                <w:rFonts w:ascii="Gill Sans MT" w:hAnsi="Gill Sans MT" w:cs="Tahoma"/>
                <w:sz w:val="20"/>
              </w:rPr>
            </w:pPr>
          </w:p>
          <w:p w:rsidR="00445AD8" w:rsidRPr="00925CE3" w:rsidRDefault="00445AD8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45AD8" w:rsidRPr="00925CE3" w:rsidTr="0042434D">
        <w:trPr>
          <w:trHeight w:val="494"/>
        </w:trPr>
        <w:tc>
          <w:tcPr>
            <w:tcW w:w="6687" w:type="dxa"/>
            <w:gridSpan w:val="7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bCs/>
                <w:sz w:val="22"/>
                <w:szCs w:val="20"/>
              </w:rPr>
              <w:t>Learners can</w:t>
            </w:r>
            <w:r w:rsidRPr="00925CE3">
              <w:t xml:space="preserve"> </w:t>
            </w:r>
            <w:r w:rsidRPr="00451D03">
              <w:rPr>
                <w:sz w:val="22"/>
              </w:rPr>
              <w:t>explain that History deals with past human activities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45AD8" w:rsidRPr="00925CE3" w:rsidRDefault="00445AD8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  <w:szCs w:val="24"/>
              </w:rPr>
              <w:t>Learners become critical thinkers and digital literates</w:t>
            </w:r>
          </w:p>
        </w:tc>
      </w:tr>
      <w:tr w:rsidR="00445AD8" w:rsidRPr="00925CE3" w:rsidTr="0042434D">
        <w:trPr>
          <w:trHeight w:val="278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b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445AD8" w:rsidRPr="00925CE3" w:rsidTr="0042434D">
        <w:trPr>
          <w:trHeight w:val="199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classmates, activities, past</w:t>
            </w:r>
          </w:p>
        </w:tc>
      </w:tr>
      <w:tr w:rsidR="00445AD8" w:rsidRPr="00925CE3" w:rsidTr="0042434D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sz w:val="18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25CE3">
              <w:rPr>
                <w:rFonts w:ascii="Gill Sans MT" w:hAnsi="Gill Sans MT" w:cstheme="minorHAnsi"/>
                <w:sz w:val="20"/>
              </w:rPr>
              <w:t>History</w:t>
            </w:r>
            <w:r w:rsidRPr="00925CE3">
              <w:rPr>
                <w:rFonts w:ascii="Gill Sans MT" w:hAnsi="Gill Sans MT" w:cs="Tahoma"/>
              </w:rPr>
              <w:t xml:space="preserve"> Curriculum Pg. </w:t>
            </w:r>
          </w:p>
        </w:tc>
      </w:tr>
      <w:tr w:rsidR="00445AD8" w:rsidRPr="00925CE3" w:rsidTr="0042434D">
        <w:tc>
          <w:tcPr>
            <w:tcW w:w="10260" w:type="dxa"/>
            <w:gridSpan w:val="10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445AD8" w:rsidRPr="00925CE3" w:rsidTr="0042434D">
        <w:tc>
          <w:tcPr>
            <w:tcW w:w="990" w:type="dxa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70" w:type="dxa"/>
            <w:gridSpan w:val="3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1: STARTER </w:t>
            </w:r>
          </w:p>
          <w:p w:rsidR="00445AD8" w:rsidRPr="00925CE3" w:rsidRDefault="00445AD8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600" w:type="dxa"/>
            <w:gridSpan w:val="4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445AD8" w:rsidRPr="00925CE3" w:rsidRDefault="00445AD8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700" w:type="dxa"/>
            <w:gridSpan w:val="2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445AD8" w:rsidRPr="00925CE3" w:rsidRDefault="00445AD8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445AD8" w:rsidRPr="00925CE3" w:rsidTr="0042434D">
        <w:tc>
          <w:tcPr>
            <w:tcW w:w="990" w:type="dxa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  <w:gridSpan w:val="3"/>
          </w:tcPr>
          <w:p w:rsidR="00445AD8" w:rsidRPr="00925CE3" w:rsidRDefault="00445AD8" w:rsidP="0042434D">
            <w:pPr>
              <w:rPr>
                <w:rFonts w:ascii="Gill Sans MT" w:hAnsi="Gill Sans MT" w:cstheme="minorHAnsi"/>
              </w:rPr>
            </w:pPr>
            <w:r w:rsidRPr="00925CE3">
              <w:rPr>
                <w:rFonts w:ascii="Gill Sans MT" w:hAnsi="Gill Sans MT" w:cstheme="minorHAnsi"/>
              </w:rPr>
              <w:t xml:space="preserve">Start by asking learners to sing a song or perform actions relating to festivals celebrated in the community, or activities that they do at school. </w:t>
            </w:r>
          </w:p>
          <w:p w:rsidR="00445AD8" w:rsidRPr="00925CE3" w:rsidRDefault="00445AD8" w:rsidP="0042434D">
            <w:pPr>
              <w:rPr>
                <w:rFonts w:ascii="Gill Sans MT" w:hAnsi="Gill Sans MT" w:cstheme="minorHAnsi"/>
              </w:rPr>
            </w:pPr>
          </w:p>
          <w:p w:rsidR="00445AD8" w:rsidRPr="00925CE3" w:rsidRDefault="00445AD8" w:rsidP="0042434D">
            <w:pPr>
              <w:rPr>
                <w:rFonts w:ascii="Gill Sans MT" w:hAnsi="Gill Sans MT" w:cstheme="minorHAnsi"/>
              </w:rPr>
            </w:pPr>
            <w:r w:rsidRPr="00925CE3">
              <w:rPr>
                <w:rFonts w:ascii="Gill Sans MT" w:hAnsi="Gill Sans MT" w:cstheme="minorHAnsi"/>
              </w:rPr>
              <w:t>Hold a class discussion and ask learners to describe what they know about the festivals and why we celebrate them. They can also talk about the activities that they do at school</w:t>
            </w:r>
          </w:p>
        </w:tc>
        <w:tc>
          <w:tcPr>
            <w:tcW w:w="3600" w:type="dxa"/>
            <w:gridSpan w:val="4"/>
          </w:tcPr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 xml:space="preserve">Discuss the concepts in the Learner’s Book with learners. 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 xml:space="preserve">Learners work in groups to talk about an activity or event that happened on their first day of school. 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 xml:space="preserve">Let them describe what happened and who the people were who took part. 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 xml:space="preserve">Ask leading questions so that their answers can guide them to understand that they are remembering an activity or event that has already happened. 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 xml:space="preserve">Elicit from learners that something that has already happened is in the ‘past’. 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  <w:u w:val="single"/>
              </w:rPr>
            </w:pPr>
            <w:r w:rsidRPr="00925CE3">
              <w:rPr>
                <w:rFonts w:cstheme="minorHAnsi"/>
                <w:sz w:val="22"/>
                <w:szCs w:val="20"/>
                <w:u w:val="single"/>
              </w:rPr>
              <w:t>Assessment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>List any three things that happened on your first day at school.</w:t>
            </w:r>
          </w:p>
        </w:tc>
        <w:tc>
          <w:tcPr>
            <w:tcW w:w="2700" w:type="dxa"/>
            <w:gridSpan w:val="2"/>
          </w:tcPr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 xml:space="preserve">Let learners talk in groups about happy and sad activities and events that they have experienced in the past. 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>Examples could include gifts they’ve received, festivals or celebrations, deaths of relatives or pets, accomplishments at school, and travels or visits to other places.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>Ask learners to think about how these events happening in the past have affected their life today</w:t>
            </w:r>
          </w:p>
        </w:tc>
      </w:tr>
      <w:tr w:rsidR="00445AD8" w:rsidRPr="00925CE3" w:rsidTr="0042434D">
        <w:tc>
          <w:tcPr>
            <w:tcW w:w="990" w:type="dxa"/>
          </w:tcPr>
          <w:p w:rsidR="00445AD8" w:rsidRPr="00925CE3" w:rsidRDefault="00445AD8" w:rsidP="004243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  <w:gridSpan w:val="3"/>
          </w:tcPr>
          <w:p w:rsidR="00445AD8" w:rsidRPr="00925CE3" w:rsidRDefault="00445AD8" w:rsidP="0042434D">
            <w:pPr>
              <w:rPr>
                <w:rFonts w:ascii="Gill Sans MT" w:hAnsi="Gill Sans MT" w:cstheme="minorHAnsi"/>
              </w:rPr>
            </w:pPr>
            <w:r w:rsidRPr="00925CE3">
              <w:rPr>
                <w:rFonts w:ascii="Gill Sans MT" w:hAnsi="Gill Sans MT" w:cstheme="minorHAnsi"/>
              </w:rPr>
              <w:t xml:space="preserve">Start by asking learners to sing a song or perform actions relating to festivals celebrated in the community, or activities that they do at school. </w:t>
            </w:r>
          </w:p>
          <w:p w:rsidR="00445AD8" w:rsidRPr="00925CE3" w:rsidRDefault="00445AD8" w:rsidP="0042434D">
            <w:pPr>
              <w:rPr>
                <w:rFonts w:ascii="Gill Sans MT" w:hAnsi="Gill Sans MT" w:cstheme="minorHAnsi"/>
              </w:rPr>
            </w:pPr>
          </w:p>
          <w:p w:rsidR="00445AD8" w:rsidRPr="00925CE3" w:rsidRDefault="00445AD8" w:rsidP="0042434D">
            <w:pPr>
              <w:rPr>
                <w:rFonts w:ascii="Gill Sans MT" w:hAnsi="Gill Sans MT" w:cstheme="minorHAnsi"/>
              </w:rPr>
            </w:pPr>
            <w:r w:rsidRPr="00925CE3">
              <w:rPr>
                <w:rFonts w:ascii="Gill Sans MT" w:hAnsi="Gill Sans MT" w:cstheme="minorHAnsi"/>
              </w:rPr>
              <w:t xml:space="preserve">Hold a class discussion and ask learners to describe what they know about the festivals and why we celebrate them. They </w:t>
            </w:r>
            <w:r w:rsidRPr="00925CE3">
              <w:rPr>
                <w:rFonts w:ascii="Gill Sans MT" w:hAnsi="Gill Sans MT" w:cstheme="minorHAnsi"/>
              </w:rPr>
              <w:lastRenderedPageBreak/>
              <w:t>can also talk about the activities that they do at school</w:t>
            </w:r>
          </w:p>
        </w:tc>
        <w:tc>
          <w:tcPr>
            <w:tcW w:w="3600" w:type="dxa"/>
            <w:gridSpan w:val="4"/>
          </w:tcPr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lastRenderedPageBreak/>
              <w:t xml:space="preserve">Encourage learners to talk about the stories of the people and festivals described in the Learner’s Book and to contribute other details that they know. 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25CE3">
              <w:rPr>
                <w:rFonts w:cstheme="minorHAnsi"/>
                <w:sz w:val="22"/>
                <w:szCs w:val="20"/>
              </w:rPr>
              <w:t>Let them also give their own examples of other stories about people and festivals to facilitate understanding.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2"/>
                <w:u w:val="single"/>
              </w:rPr>
            </w:pPr>
            <w:r w:rsidRPr="00925CE3">
              <w:rPr>
                <w:rFonts w:cstheme="minorHAnsi"/>
                <w:sz w:val="22"/>
                <w:szCs w:val="22"/>
                <w:u w:val="single"/>
              </w:rPr>
              <w:t xml:space="preserve">Assessment 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25CE3">
              <w:rPr>
                <w:rFonts w:cstheme="minorHAnsi"/>
                <w:sz w:val="22"/>
                <w:szCs w:val="22"/>
              </w:rPr>
              <w:t xml:space="preserve">Ask learners to write a poem about something that happened on their first day of school. 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25CE3">
              <w:rPr>
                <w:rFonts w:cstheme="minorHAnsi"/>
                <w:sz w:val="22"/>
                <w:szCs w:val="22"/>
              </w:rPr>
              <w:t>Encourage them to give each other positive feedback on the poems.</w:t>
            </w:r>
          </w:p>
        </w:tc>
        <w:tc>
          <w:tcPr>
            <w:tcW w:w="2700" w:type="dxa"/>
            <w:gridSpan w:val="2"/>
          </w:tcPr>
          <w:p w:rsidR="00445AD8" w:rsidRPr="00925CE3" w:rsidRDefault="00445AD8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lastRenderedPageBreak/>
              <w:t xml:space="preserve">Ask learners to do the following by ways of reflecting on the lesson: </w:t>
            </w:r>
          </w:p>
          <w:p w:rsidR="00445AD8" w:rsidRPr="00925CE3" w:rsidRDefault="00445AD8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445AD8" w:rsidRPr="00925CE3" w:rsidRDefault="00445AD8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445AD8" w:rsidRPr="00925CE3" w:rsidRDefault="00445AD8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lastRenderedPageBreak/>
              <w:t>3. Which aspects of the lesson did you not understand?</w:t>
            </w:r>
          </w:p>
          <w:p w:rsidR="00445AD8" w:rsidRPr="00925CE3" w:rsidRDefault="00445AD8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</w:tc>
      </w:tr>
    </w:tbl>
    <w:p w:rsidR="003C2677" w:rsidRDefault="003C2677">
      <w:bookmarkStart w:id="0" w:name="_GoBack"/>
      <w:bookmarkEnd w:id="0"/>
    </w:p>
    <w:sectPr w:rsidR="003C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D8"/>
    <w:rsid w:val="003C2677"/>
    <w:rsid w:val="0044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EB04E-3269-49A8-B5BF-29140F18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D8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AD8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AD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2025-08-23T20:17:00Z</dcterms:created>
  <dcterms:modified xsi:type="dcterms:W3CDTF">2025-08-23T20:17:00Z</dcterms:modified>
</cp:coreProperties>
</file>